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7E" w:rsidRPr="00ED644B" w:rsidRDefault="00CD1A7E" w:rsidP="00CD1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44B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A7E" w:rsidRDefault="00CD1A7E" w:rsidP="00CD1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рейтинга участников</w:t>
      </w:r>
      <w:r w:rsidRPr="00ED6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A7E" w:rsidRPr="00107408" w:rsidRDefault="00CD1A7E" w:rsidP="00CD1A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408">
        <w:rPr>
          <w:rFonts w:ascii="Times New Roman" w:eastAsia="Calibri" w:hAnsi="Times New Roman" w:cs="Times New Roman"/>
          <w:sz w:val="28"/>
          <w:szCs w:val="28"/>
        </w:rPr>
        <w:t>этапа Городской олимпиады по экологии среди обучающихся профессиональных образовательных учреждений Санкт-Петербурга, находящихся в ведении Комитета по образованию</w:t>
      </w:r>
    </w:p>
    <w:p w:rsidR="00CD1A7E" w:rsidRPr="00107408" w:rsidRDefault="00CD1A7E" w:rsidP="00CD1A7E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CD1A7E" w:rsidRPr="00107408" w:rsidRDefault="00CD1A7E" w:rsidP="00CD1A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7408">
        <w:rPr>
          <w:rFonts w:ascii="Times New Roman" w:eastAsia="Calibri" w:hAnsi="Times New Roman" w:cs="Times New Roman"/>
          <w:sz w:val="28"/>
          <w:szCs w:val="28"/>
        </w:rPr>
        <w:t>21марта 2019 г.</w:t>
      </w:r>
    </w:p>
    <w:p w:rsidR="00CD1A7E" w:rsidRPr="001D3980" w:rsidRDefault="00CD1A7E" w:rsidP="00CD1A7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  <w:highlight w:val="yellow"/>
        </w:rPr>
      </w:pPr>
    </w:p>
    <w:p w:rsidR="00CD1A7E" w:rsidRPr="001D3980" w:rsidRDefault="00CD1A7E" w:rsidP="00CD1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07408">
        <w:rPr>
          <w:rFonts w:ascii="Times New Roman" w:eastAsia="Calibri" w:hAnsi="Times New Roman" w:cs="Times New Roman"/>
          <w:sz w:val="24"/>
          <w:szCs w:val="28"/>
          <w:u w:val="single"/>
        </w:rPr>
        <w:t>Место проведения этапа Городской олимпиады</w:t>
      </w:r>
      <w:r w:rsidRPr="00107408">
        <w:rPr>
          <w:rFonts w:ascii="Times New Roman" w:eastAsia="Calibri" w:hAnsi="Times New Roman" w:cs="Times New Roman"/>
          <w:sz w:val="24"/>
          <w:szCs w:val="28"/>
        </w:rPr>
        <w:t xml:space="preserve"> – Санкт-Петербургское государственное бюджетное профессиональное образовательное учреждение «Пожарно-спасательный колледж «Санкт-Петербургский центр подготовки спасателей»</w:t>
      </w:r>
    </w:p>
    <w:p w:rsidR="007E4916" w:rsidRDefault="007E4916"/>
    <w:tbl>
      <w:tblPr>
        <w:tblStyle w:val="a3"/>
        <w:tblW w:w="14933" w:type="dxa"/>
        <w:tblInd w:w="-147" w:type="dxa"/>
        <w:tblLook w:val="04A0" w:firstRow="1" w:lastRow="0" w:firstColumn="1" w:lastColumn="0" w:noHBand="0" w:noVBand="1"/>
      </w:tblPr>
      <w:tblGrid>
        <w:gridCol w:w="869"/>
        <w:gridCol w:w="3678"/>
        <w:gridCol w:w="3428"/>
        <w:gridCol w:w="1939"/>
        <w:gridCol w:w="1838"/>
        <w:gridCol w:w="1517"/>
        <w:gridCol w:w="1664"/>
      </w:tblGrid>
      <w:tr w:rsidR="000350ED" w:rsidRPr="00C27AE1" w:rsidTr="000350ED">
        <w:tc>
          <w:tcPr>
            <w:tcW w:w="869" w:type="dxa"/>
          </w:tcPr>
          <w:p w:rsidR="000350ED" w:rsidRPr="00C27AE1" w:rsidRDefault="000350ED" w:rsidP="005B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0ED" w:rsidRPr="00C27AE1" w:rsidRDefault="000350ED" w:rsidP="005B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27A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27A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78" w:type="dxa"/>
            <w:vAlign w:val="center"/>
          </w:tcPr>
          <w:p w:rsidR="000350ED" w:rsidRPr="00C27AE1" w:rsidRDefault="000350ED" w:rsidP="005B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1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образовательного учреждения</w:t>
            </w:r>
          </w:p>
        </w:tc>
        <w:tc>
          <w:tcPr>
            <w:tcW w:w="3428" w:type="dxa"/>
            <w:vAlign w:val="center"/>
          </w:tcPr>
          <w:p w:rsidR="000350ED" w:rsidRPr="00C27AE1" w:rsidRDefault="000350ED" w:rsidP="005B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1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0350ED" w:rsidRPr="00C27AE1" w:rsidRDefault="000350ED" w:rsidP="005B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AE1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939" w:type="dxa"/>
          </w:tcPr>
          <w:p w:rsidR="000350ED" w:rsidRPr="000350ED" w:rsidRDefault="000350ED" w:rsidP="00035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 за теоретические задания</w:t>
            </w:r>
          </w:p>
        </w:tc>
        <w:tc>
          <w:tcPr>
            <w:tcW w:w="1838" w:type="dxa"/>
          </w:tcPr>
          <w:p w:rsidR="000350ED" w:rsidRDefault="000350ED" w:rsidP="005B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 за практические задания</w:t>
            </w:r>
          </w:p>
        </w:tc>
        <w:tc>
          <w:tcPr>
            <w:tcW w:w="1517" w:type="dxa"/>
          </w:tcPr>
          <w:p w:rsidR="000350ED" w:rsidRDefault="000350ED" w:rsidP="005B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</w:t>
            </w:r>
          </w:p>
          <w:p w:rsidR="000350ED" w:rsidRPr="00C27AE1" w:rsidRDefault="000350ED" w:rsidP="005B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664" w:type="dxa"/>
          </w:tcPr>
          <w:p w:rsidR="000350ED" w:rsidRPr="00C27AE1" w:rsidRDefault="000350ED" w:rsidP="005B7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0350ED" w:rsidRPr="00C27AE1" w:rsidTr="000350ED">
        <w:tc>
          <w:tcPr>
            <w:tcW w:w="869" w:type="dxa"/>
          </w:tcPr>
          <w:p w:rsidR="000350ED" w:rsidRPr="00C27AE1" w:rsidRDefault="000350ED" w:rsidP="005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0350ED" w:rsidRPr="00C27AE1" w:rsidRDefault="000350ED" w:rsidP="005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0350ED" w:rsidRPr="00C27AE1" w:rsidRDefault="000350ED" w:rsidP="005B7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9" w:type="dxa"/>
          </w:tcPr>
          <w:p w:rsidR="000350ED" w:rsidRPr="000350ED" w:rsidRDefault="000350ED" w:rsidP="005B7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38" w:type="dxa"/>
          </w:tcPr>
          <w:p w:rsidR="000350ED" w:rsidRPr="000350ED" w:rsidRDefault="000350ED" w:rsidP="005B7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7" w:type="dxa"/>
          </w:tcPr>
          <w:p w:rsidR="000350ED" w:rsidRPr="000350ED" w:rsidRDefault="000350ED" w:rsidP="005B7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64" w:type="dxa"/>
          </w:tcPr>
          <w:p w:rsidR="000350ED" w:rsidRPr="000350ED" w:rsidRDefault="000350ED" w:rsidP="005B7A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 w:val="restart"/>
            <w:vAlign w:val="center"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</w:t>
            </w:r>
          </w:p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>бюджетное профессиональное</w:t>
            </w:r>
          </w:p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>«Охтинский колледж»</w:t>
            </w:r>
          </w:p>
        </w:tc>
        <w:tc>
          <w:tcPr>
            <w:tcW w:w="3428" w:type="dxa"/>
          </w:tcPr>
          <w:p w:rsidR="000350E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Колосов Максим Андреевич</w:t>
            </w:r>
          </w:p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  <w:vAlign w:val="center"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0350E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Яшникова Полина Сергеевна</w:t>
            </w:r>
          </w:p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bookmarkStart w:id="0" w:name="_GoBack"/>
        <w:bookmarkEnd w:id="0"/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  <w:vAlign w:val="center"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0350E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Мещеркин Генрих Вадимович</w:t>
            </w:r>
          </w:p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 w:val="restart"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</w:t>
            </w:r>
            <w:r w:rsidRPr="00F31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</w:t>
            </w:r>
          </w:p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 xml:space="preserve">«Автомеханический колледж»  </w:t>
            </w:r>
          </w:p>
        </w:tc>
        <w:tc>
          <w:tcPr>
            <w:tcW w:w="3428" w:type="dxa"/>
          </w:tcPr>
          <w:p w:rsidR="000350E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Строганова Алина Алексеевна</w:t>
            </w:r>
          </w:p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  <w:vAlign w:val="center"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Хоминский Даниил Сергеевич</w:t>
            </w: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0350E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Гончаров Максим Михайлович</w:t>
            </w:r>
          </w:p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0350E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Иванушкин Андрей Павлович</w:t>
            </w:r>
          </w:p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государственное бюджетное профессиональное образовательное учреждение «Промышленно-технологический колледж»</w:t>
            </w:r>
          </w:p>
        </w:tc>
        <w:tc>
          <w:tcPr>
            <w:tcW w:w="3428" w:type="dxa"/>
          </w:tcPr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Петров Сергей Владимирович</w:t>
            </w: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 w:val="restart"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 туризма и гостиничного сервиса Санкт-Петербурга</w:t>
            </w:r>
          </w:p>
        </w:tc>
        <w:tc>
          <w:tcPr>
            <w:tcW w:w="3428" w:type="dxa"/>
          </w:tcPr>
          <w:p w:rsidR="000350ED" w:rsidRDefault="000350ED" w:rsidP="005B7A4C">
            <w:pPr>
              <w:widowControl w:val="0"/>
              <w:spacing w:before="6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eastAsia="Times New Roman" w:hAnsi="Times New Roman" w:cs="Times New Roman"/>
                <w:sz w:val="28"/>
                <w:szCs w:val="28"/>
              </w:rPr>
              <w:t>Дубенко Вероника Андреевна</w:t>
            </w:r>
          </w:p>
          <w:p w:rsidR="000350ED" w:rsidRPr="003F651D" w:rsidRDefault="000350ED" w:rsidP="005B7A4C">
            <w:pPr>
              <w:widowControl w:val="0"/>
              <w:spacing w:before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0350ED" w:rsidRPr="003F651D" w:rsidRDefault="000350ED" w:rsidP="005B7A4C">
            <w:pPr>
              <w:widowControl w:val="0"/>
              <w:spacing w:before="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eastAsia="Times New Roman" w:hAnsi="Times New Roman" w:cs="Times New Roman"/>
                <w:sz w:val="28"/>
                <w:szCs w:val="28"/>
              </w:rPr>
              <w:t>Кашпурина Анна-Кристина Вячеславовна</w:t>
            </w: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 w:val="restart"/>
          </w:tcPr>
          <w:p w:rsidR="000350ED" w:rsidRPr="00F319E0" w:rsidRDefault="000350ED" w:rsidP="005B7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>«Колледж Пищевых технологий»</w:t>
            </w:r>
          </w:p>
        </w:tc>
        <w:tc>
          <w:tcPr>
            <w:tcW w:w="3428" w:type="dxa"/>
          </w:tcPr>
          <w:p w:rsidR="000350E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Полянская Татьяна Михайловна</w:t>
            </w:r>
          </w:p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Панова Алиса Анатольевна</w:t>
            </w: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 w:val="restart"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государственное бюджетное  </w:t>
            </w:r>
            <w:r w:rsidRPr="00F31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образовательное учреждение «Колледж кулинарного мастерства»</w:t>
            </w:r>
          </w:p>
        </w:tc>
        <w:tc>
          <w:tcPr>
            <w:tcW w:w="3428" w:type="dxa"/>
          </w:tcPr>
          <w:p w:rsidR="000350ED" w:rsidRDefault="000350ED" w:rsidP="005B7A4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Рязанцева Дарья Леонидовна</w:t>
            </w:r>
          </w:p>
          <w:p w:rsidR="000350ED" w:rsidRPr="003F651D" w:rsidRDefault="000350ED" w:rsidP="005B7A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Иванов Павел Андреевич</w:t>
            </w: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 w:val="restart"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СПб ГА ПОУ «МТК им.адмирала Д.Н.Сенявина»</w:t>
            </w:r>
          </w:p>
        </w:tc>
        <w:tc>
          <w:tcPr>
            <w:tcW w:w="3428" w:type="dxa"/>
          </w:tcPr>
          <w:p w:rsidR="000350E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Орлов Глеб Михайлович</w:t>
            </w:r>
          </w:p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Конова Дарьяна Данииловна</w:t>
            </w:r>
          </w:p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 w:val="restart"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>СПб ГБПОУ «Колледж судостроения и прикладных технологий»</w:t>
            </w:r>
          </w:p>
        </w:tc>
        <w:tc>
          <w:tcPr>
            <w:tcW w:w="3428" w:type="dxa"/>
          </w:tcPr>
          <w:p w:rsidR="000350ED" w:rsidRDefault="000350ED" w:rsidP="005B7A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 Дмитрий Андреевич</w:t>
            </w:r>
          </w:p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7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64" w:type="dxa"/>
          </w:tcPr>
          <w:p w:rsidR="000350ED" w:rsidRPr="00F918C9" w:rsidRDefault="000350ED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0350ED" w:rsidRDefault="000350ED" w:rsidP="005B7A4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eastAsia="Times New Roman" w:hAnsi="Times New Roman" w:cs="Times New Roman"/>
                <w:sz w:val="28"/>
                <w:szCs w:val="28"/>
              </w:rPr>
              <w:t>Булкин Алексей Игоревич</w:t>
            </w:r>
          </w:p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8" w:type="dxa"/>
          </w:tcPr>
          <w:p w:rsidR="000350ED" w:rsidRPr="003F651D" w:rsidRDefault="000350ED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17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64" w:type="dxa"/>
          </w:tcPr>
          <w:p w:rsidR="000350ED" w:rsidRPr="00F918C9" w:rsidRDefault="00835F12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 w:val="restart"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eastAsia="Times New Roman" w:hAnsi="Times New Roman" w:cs="Times New Roman"/>
                <w:sz w:val="28"/>
                <w:szCs w:val="28"/>
              </w:rPr>
              <w:t>СПб ГБПУ «Колледж Водных ресурсов»</w:t>
            </w:r>
          </w:p>
        </w:tc>
        <w:tc>
          <w:tcPr>
            <w:tcW w:w="3428" w:type="dxa"/>
          </w:tcPr>
          <w:p w:rsidR="000350ED" w:rsidRDefault="000350ED" w:rsidP="005B7A4C">
            <w:pPr>
              <w:spacing w:after="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eastAsia="Times New Roman" w:hAnsi="Times New Roman" w:cs="Times New Roman"/>
                <w:sz w:val="28"/>
                <w:szCs w:val="28"/>
              </w:rPr>
              <w:t>Евстигнеев Артём Евгеньевич</w:t>
            </w:r>
          </w:p>
          <w:p w:rsidR="000350ED" w:rsidRPr="003F651D" w:rsidRDefault="000350ED" w:rsidP="005B7A4C">
            <w:pPr>
              <w:spacing w:after="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8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17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4" w:type="dxa"/>
          </w:tcPr>
          <w:p w:rsidR="000350ED" w:rsidRPr="00F918C9" w:rsidRDefault="00835F12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0350ED" w:rsidRDefault="000350ED" w:rsidP="005B7A4C">
            <w:pPr>
              <w:spacing w:after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Зорина Анастасия Викторовна</w:t>
            </w:r>
          </w:p>
          <w:p w:rsidR="000350ED" w:rsidRPr="003F651D" w:rsidRDefault="000350ED" w:rsidP="005B7A4C">
            <w:pPr>
              <w:spacing w:after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8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7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4" w:type="dxa"/>
          </w:tcPr>
          <w:p w:rsidR="000350ED" w:rsidRPr="00F918C9" w:rsidRDefault="00835F12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0350ED" w:rsidRDefault="000350ED" w:rsidP="005B7A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eastAsia="Times New Roman" w:hAnsi="Times New Roman" w:cs="Times New Roman"/>
                <w:sz w:val="28"/>
                <w:szCs w:val="28"/>
              </w:rPr>
              <w:t>Алладай Жозе Базилевич</w:t>
            </w:r>
          </w:p>
          <w:p w:rsidR="000350ED" w:rsidRPr="003F651D" w:rsidRDefault="000350ED" w:rsidP="005B7A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8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7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4" w:type="dxa"/>
          </w:tcPr>
          <w:p w:rsidR="000350ED" w:rsidRPr="00F918C9" w:rsidRDefault="00835F12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>СПб ГБПОУ «Колледж электроники и приборостроения»</w:t>
            </w:r>
          </w:p>
        </w:tc>
        <w:tc>
          <w:tcPr>
            <w:tcW w:w="3428" w:type="dxa"/>
          </w:tcPr>
          <w:p w:rsidR="000350ED" w:rsidRPr="003F651D" w:rsidRDefault="000350ED" w:rsidP="005B7A4C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 xml:space="preserve">Бородкин Геннадий Сергеевич </w:t>
            </w:r>
          </w:p>
        </w:tc>
        <w:tc>
          <w:tcPr>
            <w:tcW w:w="1939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38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17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64" w:type="dxa"/>
          </w:tcPr>
          <w:p w:rsidR="000350ED" w:rsidRPr="00F918C9" w:rsidRDefault="00835F12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 w:val="restart"/>
          </w:tcPr>
          <w:p w:rsidR="000350ED" w:rsidRPr="00F319E0" w:rsidRDefault="000350ED" w:rsidP="005B7A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</w:t>
            </w:r>
          </w:p>
          <w:p w:rsidR="000350ED" w:rsidRPr="00F319E0" w:rsidRDefault="000350ED" w:rsidP="005B7A4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</w:t>
            </w:r>
          </w:p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профессиональное образовательное учреждение «Малоохтинский колледж»</w:t>
            </w:r>
          </w:p>
        </w:tc>
        <w:tc>
          <w:tcPr>
            <w:tcW w:w="3428" w:type="dxa"/>
          </w:tcPr>
          <w:p w:rsidR="000350E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Герасимов Андрей Денисович</w:t>
            </w:r>
          </w:p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8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7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64" w:type="dxa"/>
          </w:tcPr>
          <w:p w:rsidR="000350ED" w:rsidRPr="00F918C9" w:rsidRDefault="00835F12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8" w:type="dxa"/>
          </w:tcPr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Терешков Дмитрий Юрьевич</w:t>
            </w:r>
          </w:p>
        </w:tc>
        <w:tc>
          <w:tcPr>
            <w:tcW w:w="1939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38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7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4" w:type="dxa"/>
          </w:tcPr>
          <w:p w:rsidR="000350ED" w:rsidRPr="00F918C9" w:rsidRDefault="00835F12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 w:val="restart"/>
          </w:tcPr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Санкт-Петербургское </w:t>
            </w:r>
          </w:p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</w:t>
            </w:r>
          </w:p>
          <w:p w:rsidR="000350ED" w:rsidRPr="00F319E0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E0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образовательное учреждение «Пожарно-Спасательный колледж «Санкт-Петербургский центр подготовки спасателей»</w:t>
            </w:r>
          </w:p>
        </w:tc>
        <w:tc>
          <w:tcPr>
            <w:tcW w:w="3428" w:type="dxa"/>
          </w:tcPr>
          <w:p w:rsidR="000350E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Дьяков Даниил Иванович</w:t>
            </w:r>
          </w:p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38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17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64" w:type="dxa"/>
          </w:tcPr>
          <w:p w:rsidR="000350ED" w:rsidRPr="00F918C9" w:rsidRDefault="00835F12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50ED" w:rsidRPr="003F651D" w:rsidTr="000350ED">
        <w:tc>
          <w:tcPr>
            <w:tcW w:w="869" w:type="dxa"/>
          </w:tcPr>
          <w:p w:rsidR="000350ED" w:rsidRPr="003F651D" w:rsidRDefault="000350ED" w:rsidP="00CD1A7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  <w:vMerge/>
          </w:tcPr>
          <w:p w:rsidR="000350ED" w:rsidRPr="003F651D" w:rsidRDefault="000350ED" w:rsidP="005B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0350ED" w:rsidRPr="003F651D" w:rsidRDefault="000350ED" w:rsidP="005B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51D">
              <w:rPr>
                <w:rFonts w:ascii="Times New Roman" w:hAnsi="Times New Roman" w:cs="Times New Roman"/>
                <w:sz w:val="28"/>
                <w:szCs w:val="28"/>
              </w:rPr>
              <w:t>Калашникова Анастасия Алексеевна</w:t>
            </w:r>
          </w:p>
        </w:tc>
        <w:tc>
          <w:tcPr>
            <w:tcW w:w="1939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8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17" w:type="dxa"/>
          </w:tcPr>
          <w:p w:rsidR="000350ED" w:rsidRPr="003F651D" w:rsidRDefault="00835F12" w:rsidP="0083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64" w:type="dxa"/>
          </w:tcPr>
          <w:p w:rsidR="000350ED" w:rsidRPr="00F918C9" w:rsidRDefault="00835F12" w:rsidP="00835F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8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D1A7E" w:rsidRDefault="00CD1A7E"/>
    <w:sectPr w:rsidR="00CD1A7E" w:rsidSect="00CD1A7E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07" w:rsidRDefault="00187E07" w:rsidP="00C74904">
      <w:pPr>
        <w:spacing w:after="0" w:line="240" w:lineRule="auto"/>
      </w:pPr>
      <w:r>
        <w:separator/>
      </w:r>
    </w:p>
  </w:endnote>
  <w:endnote w:type="continuationSeparator" w:id="0">
    <w:p w:rsidR="00187E07" w:rsidRDefault="00187E07" w:rsidP="00C7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984634"/>
      <w:docPartObj>
        <w:docPartGallery w:val="Page Numbers (Bottom of Page)"/>
        <w:docPartUnique/>
      </w:docPartObj>
    </w:sdtPr>
    <w:sdtEndPr/>
    <w:sdtContent>
      <w:p w:rsidR="00C74904" w:rsidRDefault="00C749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8C9">
          <w:rPr>
            <w:noProof/>
          </w:rPr>
          <w:t>2</w:t>
        </w:r>
        <w:r>
          <w:fldChar w:fldCharType="end"/>
        </w:r>
      </w:p>
    </w:sdtContent>
  </w:sdt>
  <w:p w:rsidR="00C74904" w:rsidRDefault="00C749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07" w:rsidRDefault="00187E07" w:rsidP="00C74904">
      <w:pPr>
        <w:spacing w:after="0" w:line="240" w:lineRule="auto"/>
      </w:pPr>
      <w:r>
        <w:separator/>
      </w:r>
    </w:p>
  </w:footnote>
  <w:footnote w:type="continuationSeparator" w:id="0">
    <w:p w:rsidR="00187E07" w:rsidRDefault="00187E07" w:rsidP="00C74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06B7A"/>
    <w:multiLevelType w:val="hybridMultilevel"/>
    <w:tmpl w:val="F9AC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AA"/>
    <w:rsid w:val="000350ED"/>
    <w:rsid w:val="00187E07"/>
    <w:rsid w:val="00256E86"/>
    <w:rsid w:val="004D1D60"/>
    <w:rsid w:val="007E4916"/>
    <w:rsid w:val="00835F12"/>
    <w:rsid w:val="0094569B"/>
    <w:rsid w:val="009972AA"/>
    <w:rsid w:val="00A2488C"/>
    <w:rsid w:val="00B36D41"/>
    <w:rsid w:val="00C74904"/>
    <w:rsid w:val="00CD1A7E"/>
    <w:rsid w:val="00E707EE"/>
    <w:rsid w:val="00F85452"/>
    <w:rsid w:val="00F9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23E8"/>
  <w15:docId w15:val="{30836DE8-F2E8-4D7A-B106-7780F6FB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A7E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CD1A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6D4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4904"/>
  </w:style>
  <w:style w:type="paragraph" w:styleId="aa">
    <w:name w:val="footer"/>
    <w:basedOn w:val="a"/>
    <w:link w:val="ab"/>
    <w:uiPriority w:val="99"/>
    <w:unhideWhenUsed/>
    <w:rsid w:val="00C74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4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C47</cp:lastModifiedBy>
  <cp:revision>12</cp:revision>
  <cp:lastPrinted>2019-03-21T11:32:00Z</cp:lastPrinted>
  <dcterms:created xsi:type="dcterms:W3CDTF">2019-03-20T08:25:00Z</dcterms:created>
  <dcterms:modified xsi:type="dcterms:W3CDTF">2019-03-21T14:55:00Z</dcterms:modified>
</cp:coreProperties>
</file>